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177B9" w14:textId="19330201" w:rsidR="00080929" w:rsidRDefault="001A511E" w:rsidP="00080929">
      <w:r>
        <w:t xml:space="preserve">Côte d’Emeraude, destination </w:t>
      </w:r>
      <w:r w:rsidR="00080929">
        <w:t>Bien-être</w:t>
      </w:r>
      <w:r>
        <w:t xml:space="preserve"> </w:t>
      </w:r>
      <w:r w:rsidR="00080929">
        <w:t>: Une escapade relaxante entre Saint-Malo, Dinard et Dinan</w:t>
      </w:r>
    </w:p>
    <w:p w14:paraId="4BCADDC8" w14:textId="77777777" w:rsidR="00080929" w:rsidRDefault="00080929" w:rsidP="00080929"/>
    <w:p w14:paraId="40AB18F3" w14:textId="11975FC8" w:rsidR="00080929" w:rsidRDefault="00080929" w:rsidP="00080929">
      <w:r>
        <w:t xml:space="preserve">La </w:t>
      </w:r>
      <w:r w:rsidR="001A511E">
        <w:t>Côte d’Emeraude</w:t>
      </w:r>
      <w:r>
        <w:t>, avec</w:t>
      </w:r>
      <w:r w:rsidR="001A511E">
        <w:t xml:space="preserve"> ses</w:t>
      </w:r>
      <w:r>
        <w:t xml:space="preserve"> paysages </w:t>
      </w:r>
      <w:r w:rsidR="001A511E">
        <w:t>iodés</w:t>
      </w:r>
      <w:r>
        <w:t xml:space="preserve"> et </w:t>
      </w:r>
      <w:r w:rsidR="001A511E">
        <w:t>son</w:t>
      </w:r>
      <w:r>
        <w:t xml:space="preserve"> littoral</w:t>
      </w:r>
      <w:r w:rsidR="001A511E">
        <w:t xml:space="preserve"> puissant</w:t>
      </w:r>
      <w:r>
        <w:t>, est l’endroit parfait pour une escapade bien-être. Entre Saint-Malo, Dinard et Dinan, ces trois villes emblématiques du département d’Ille-et-Vilaine, on découvre une riche palette d’activités qui allient détente, ressourcement et évasion. Vous souhaitez vous offrir</w:t>
      </w:r>
      <w:r w:rsidR="001A511E">
        <w:t xml:space="preserve"> un séjour relaxant,</w:t>
      </w:r>
      <w:r>
        <w:t xml:space="preserve"> une parenthèse zen en harmonie avec la nature ? Voici notre guide des meilleures expériences bien-être dans cette magnifique région bretonne.</w:t>
      </w:r>
    </w:p>
    <w:p w14:paraId="7EE8ED34" w14:textId="77777777" w:rsidR="00080929" w:rsidRDefault="00080929" w:rsidP="00080929">
      <w:r>
        <w:t>1. Thalassothérapie à Saint-Malo : Une parenthèse de sérénité</w:t>
      </w:r>
    </w:p>
    <w:p w14:paraId="48E0D64E" w14:textId="77777777" w:rsidR="00080929" w:rsidRDefault="00080929" w:rsidP="00080929"/>
    <w:p w14:paraId="748A5642" w14:textId="2442E7CD" w:rsidR="00080929" w:rsidRDefault="00080929" w:rsidP="00080929">
      <w:r>
        <w:t xml:space="preserve">Saint-Malo, célèbre cité corsaire, n'est pas seulement un lieu chargé d'histoire, </w:t>
      </w:r>
      <w:r w:rsidR="001A511E">
        <w:t xml:space="preserve">c’est </w:t>
      </w:r>
      <w:r>
        <w:t>aussi une destination de choix pour les amateurs de thalassothérapie. Grâce à ses établissements prestigieux, comme le Thermes Marins de Saint-Malo, la ville est devenue un véritable havre de bien-être. Ces centres offrent des soins variés, allant des enveloppements d’algues aux massages relaxants, tout en bénéficiant des bienfaits de l'eau de mer, réputée pour ses vertus revitalisantes.</w:t>
      </w:r>
      <w:r w:rsidR="001A511E">
        <w:br/>
      </w:r>
      <w:r w:rsidR="001A511E">
        <w:br/>
        <w:t xml:space="preserve">Vous retrouverez </w:t>
      </w:r>
    </w:p>
    <w:p w14:paraId="7A1C1FB4" w14:textId="77777777" w:rsidR="00080929" w:rsidRDefault="00080929" w:rsidP="00080929"/>
    <w:p w14:paraId="23F934CD" w14:textId="77777777" w:rsidR="00080929" w:rsidRDefault="00080929" w:rsidP="00080929">
      <w:r>
        <w:t>Les bienfaits de la thalasso sont nombreux : réduction du stress, amélioration de la circulation sanguine, détoxification du corps et renforcement du système immunitaire. Un séjour thalasso à Saint-Malo, c’est aussi l’occasion de profiter des promenades sur les remparts ou sur la plage du Sillon, une belle façon de prolonger les bienfaits de la mer.</w:t>
      </w:r>
    </w:p>
    <w:p w14:paraId="2A6B726B" w14:textId="77777777" w:rsidR="00080929" w:rsidRDefault="00080929" w:rsidP="00080929">
      <w:r>
        <w:t>2. Balades et ressourcement en pleine nature à Dinard</w:t>
      </w:r>
    </w:p>
    <w:p w14:paraId="77113375" w14:textId="77777777" w:rsidR="00080929" w:rsidRDefault="00080929" w:rsidP="00080929"/>
    <w:p w14:paraId="69EFFF5F" w14:textId="77777777" w:rsidR="00080929" w:rsidRDefault="00080929" w:rsidP="00080929">
      <w:r>
        <w:t>À quelques kilomètres seulement de Saint-Malo, Dinard séduit par son ambiance balnéaire chic et ses villas Belle Époque. C’est la destination idéale pour ceux qui cherchent à combiner bien-être et nature. Le long du sentier des douaniers, vous pourrez profiter de randonnées relaxantes tout en admirant la côte déchiquetée et ses magnifiques panoramas sur la Manche.</w:t>
      </w:r>
    </w:p>
    <w:p w14:paraId="3724C0B2" w14:textId="77777777" w:rsidR="00080929" w:rsidRDefault="00080929" w:rsidP="00080929"/>
    <w:p w14:paraId="180136B2" w14:textId="77777777" w:rsidR="00080929" w:rsidRDefault="00080929" w:rsidP="00080929">
      <w:r>
        <w:t xml:space="preserve">Dinard est également connue pour ses spas de luxe, tels que le Spa &amp; Hôtel </w:t>
      </w:r>
      <w:proofErr w:type="spellStart"/>
      <w:r>
        <w:t>Castelbrac</w:t>
      </w:r>
      <w:proofErr w:type="spellEnd"/>
      <w:r>
        <w:t>. Offrez-vous un soin dans un cadre élégant et raffiné, avec une vue imprenable sur la mer. Dinard propose aussi des cours de yoga sur la plage ou au cœur des parcs arborés, pour un ressourcement profond en lien avec les éléments naturels.</w:t>
      </w:r>
    </w:p>
    <w:p w14:paraId="019C0FD4" w14:textId="77777777" w:rsidR="00080929" w:rsidRDefault="00080929" w:rsidP="00080929">
      <w:r>
        <w:t>3. Dinan : Bien-être et traditions bretonnes</w:t>
      </w:r>
    </w:p>
    <w:p w14:paraId="5B17DE3A" w14:textId="77777777" w:rsidR="00080929" w:rsidRDefault="00080929" w:rsidP="00080929"/>
    <w:p w14:paraId="3DB54956" w14:textId="77777777" w:rsidR="00080929" w:rsidRDefault="00080929" w:rsidP="00080929">
      <w:r>
        <w:t xml:space="preserve">Dinan, avec ses rues pavées et son architecture médiévale, est une ville qui respire l’authenticité. Moins tournée vers la mer que Saint-Malo et Dinard, Dinan offre une expérience de bien-être plus rurale et centrée sur les traditions bretonnes. Les herboristeries et salons de </w:t>
      </w:r>
      <w:r>
        <w:lastRenderedPageBreak/>
        <w:t>thé de la vieille ville sont des endroits parfaits pour s’offrir une pause détente, en dégustant des tisanes locales aux propriétés apaisantes.</w:t>
      </w:r>
    </w:p>
    <w:p w14:paraId="6ECB4D9E" w14:textId="77777777" w:rsidR="00080929" w:rsidRDefault="00080929" w:rsidP="00080929"/>
    <w:p w14:paraId="086D9D63" w14:textId="77777777" w:rsidR="00080929" w:rsidRDefault="00080929" w:rsidP="00080929">
      <w:r>
        <w:t>Pour une expérience bien-être plus complète, vous pouvez découvrir les massages aux huiles essentielles bretonnes, inspirés des plantes locales comme le genêt ou le thym sauvage. En plus des massages, de nombreux établissements de la région proposent des bains nordiques et des saunas en bois, pour une immersion totale dans un univers de relaxation.</w:t>
      </w:r>
    </w:p>
    <w:p w14:paraId="703BA386" w14:textId="77777777" w:rsidR="00080929" w:rsidRDefault="00080929" w:rsidP="00080929">
      <w:r>
        <w:t>4. Activités bien-être entre terre et mer</w:t>
      </w:r>
    </w:p>
    <w:p w14:paraId="3AFD2D3D" w14:textId="77777777" w:rsidR="00080929" w:rsidRDefault="00080929" w:rsidP="00080929"/>
    <w:p w14:paraId="1DBD43D2" w14:textId="77777777" w:rsidR="00080929" w:rsidRDefault="00080929" w:rsidP="00080929">
      <w:r>
        <w:t>La région entre Saint-Malo, Dinard et Dinan regorge d’activités propices à la détente. Voici quelques idées pour enrichir votre séjour :</w:t>
      </w:r>
    </w:p>
    <w:p w14:paraId="00DF8DC9" w14:textId="77777777" w:rsidR="00080929" w:rsidRDefault="00080929" w:rsidP="00080929"/>
    <w:p w14:paraId="1B4EF7DE" w14:textId="77777777" w:rsidR="00080929" w:rsidRDefault="00080929" w:rsidP="00080929">
      <w:r>
        <w:t xml:space="preserve">    Yoga et méditation sur la plage : Plusieurs instructeurs organisent des sessions de yoga matinales sur les plages de Saint-Malo ou Dinard, parfait pour débuter la journée en douceur, bercé par le bruit des vagues.</w:t>
      </w:r>
    </w:p>
    <w:p w14:paraId="3F87BAB2" w14:textId="77777777" w:rsidR="00080929" w:rsidRDefault="00080929" w:rsidP="00080929">
      <w:r>
        <w:t xml:space="preserve">    Randonnées en bord de mer : Le sentier des douaniers (GR34) offre de nombreuses possibilités de balades, tout en bénéficiant de l'air iodé de la côte bretonne, excellent pour la santé respiratoire.</w:t>
      </w:r>
    </w:p>
    <w:p w14:paraId="551202BC" w14:textId="77777777" w:rsidR="00080929" w:rsidRDefault="00080929" w:rsidP="00080929">
      <w:r>
        <w:t xml:space="preserve">    Bains en mer : Profitez de la fraîcheur revigorante des eaux bretonnes pour pratiquer le bain en mer, une technique reconnue pour booster le système immunitaire et stimuler la circulation sanguine.</w:t>
      </w:r>
    </w:p>
    <w:p w14:paraId="2EFFD425" w14:textId="77777777" w:rsidR="00080929" w:rsidRDefault="00080929" w:rsidP="00080929">
      <w:r>
        <w:t xml:space="preserve">    Découverte des jardins de La </w:t>
      </w:r>
      <w:proofErr w:type="spellStart"/>
      <w:r>
        <w:t>Ballue</w:t>
      </w:r>
      <w:proofErr w:type="spellEnd"/>
      <w:r>
        <w:t xml:space="preserve"> : À quelques kilomètres de Dinan, ces jardins à la française offrent un cadre enchanteur et propice à la méditation ou à la simple contemplation. Un vrai bain de verdure pour échapper au stress quotidien.</w:t>
      </w:r>
    </w:p>
    <w:p w14:paraId="277A4DDC" w14:textId="77777777" w:rsidR="00080929" w:rsidRDefault="00080929" w:rsidP="00080929"/>
    <w:p w14:paraId="1A09B02A" w14:textId="77777777" w:rsidR="00080929" w:rsidRDefault="00080929" w:rsidP="00080929">
      <w:r>
        <w:t>5. Bien manger pour se ressourcer</w:t>
      </w:r>
    </w:p>
    <w:p w14:paraId="00B7FA6D" w14:textId="77777777" w:rsidR="00080929" w:rsidRDefault="00080929" w:rsidP="00080929"/>
    <w:p w14:paraId="2D0EDFCC" w14:textId="77777777" w:rsidR="00080929" w:rsidRDefault="00080929" w:rsidP="00080929">
      <w:r>
        <w:t>Le bien-être passe aussi par l’assiette, et la région autour de Saint-Malo regorge de produits frais et de qualité. Ne manquez pas de savourer des plats locaux, tels que les crêpes au blé noir ou les fruits de mer, riches en oligo-éléments et parfaits pour une alimentation saine et équilibrée.</w:t>
      </w:r>
    </w:p>
    <w:p w14:paraId="2EAC516E" w14:textId="77777777" w:rsidR="00080929" w:rsidRDefault="00080929" w:rsidP="00080929"/>
    <w:p w14:paraId="23BCB068" w14:textId="77777777" w:rsidR="00080929" w:rsidRDefault="00080929" w:rsidP="00080929">
      <w:r>
        <w:t xml:space="preserve">Plusieurs restaurants et marchés de la région proposent des options de cuisine bio et végétarienne, idéales pour ceux qui veulent allier plaisir gastronomique et bien-être. Des établissements comme Le Coquillage à Cancale, dirigé par le chef Olivier </w:t>
      </w:r>
      <w:proofErr w:type="spellStart"/>
      <w:r>
        <w:t>Roellinger</w:t>
      </w:r>
      <w:proofErr w:type="spellEnd"/>
      <w:r>
        <w:t>, s’illustrent par une cuisine basée sur les produits locaux et de saison, avec des épices aux vertus thérapeutiques.</w:t>
      </w:r>
    </w:p>
    <w:p w14:paraId="18C853E6" w14:textId="77777777" w:rsidR="00080929" w:rsidRDefault="00080929" w:rsidP="00080929">
      <w:r>
        <w:t>Conclusion</w:t>
      </w:r>
    </w:p>
    <w:p w14:paraId="58474CAC" w14:textId="77777777" w:rsidR="00080929" w:rsidRDefault="00080929" w:rsidP="00080929"/>
    <w:p w14:paraId="425547D3" w14:textId="77777777" w:rsidR="00080929" w:rsidRDefault="00080929" w:rsidP="00080929">
      <w:r>
        <w:lastRenderedPageBreak/>
        <w:t>Entre thalassothérapie à Saint-Malo, escapades nature à Dinard et découvertes authentiques à Dinan, la région bretonne vous invite à une véritable pause bien-être. Que vous soyez à la recherche de relaxation totale ou d’un moment de ressourcement en harmonie avec la nature, vous trouverez ici un cadre parfait pour une parenthèse régénératrice. Laissez-vous porter par l’air marin, les paysages grandioses et l’hospitalité bretonne pour repartir avec un corps et un esprit revigorés.</w:t>
      </w:r>
    </w:p>
    <w:p w14:paraId="5CB14A02" w14:textId="77777777" w:rsidR="00080929" w:rsidRDefault="00080929" w:rsidP="00080929"/>
    <w:p w14:paraId="07C10C48" w14:textId="18711F32" w:rsidR="001A4B05" w:rsidRDefault="00080929" w:rsidP="00080929">
      <w:r>
        <w:t>Et vous, prêt(e) à tenter l’expérience bien-être en Bretagne ?</w:t>
      </w:r>
    </w:p>
    <w:sectPr w:rsidR="001A4B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929"/>
    <w:rsid w:val="00080929"/>
    <w:rsid w:val="001A4B05"/>
    <w:rsid w:val="001A511E"/>
    <w:rsid w:val="005467D8"/>
    <w:rsid w:val="00931AAA"/>
    <w:rsid w:val="00C0386F"/>
    <w:rsid w:val="00D043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DC848"/>
  <w15:chartTrackingRefBased/>
  <w15:docId w15:val="{683F294F-3736-4926-84C3-F7E87E7DD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809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809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8092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8092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8092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8092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8092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8092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8092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8092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8092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8092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8092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8092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8092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8092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8092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80929"/>
    <w:rPr>
      <w:rFonts w:eastAsiaTheme="majorEastAsia" w:cstheme="majorBidi"/>
      <w:color w:val="272727" w:themeColor="text1" w:themeTint="D8"/>
    </w:rPr>
  </w:style>
  <w:style w:type="paragraph" w:styleId="Titre">
    <w:name w:val="Title"/>
    <w:basedOn w:val="Normal"/>
    <w:next w:val="Normal"/>
    <w:link w:val="TitreCar"/>
    <w:uiPriority w:val="10"/>
    <w:qFormat/>
    <w:rsid w:val="000809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8092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8092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8092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80929"/>
    <w:pPr>
      <w:spacing w:before="160"/>
      <w:jc w:val="center"/>
    </w:pPr>
    <w:rPr>
      <w:i/>
      <w:iCs/>
      <w:color w:val="404040" w:themeColor="text1" w:themeTint="BF"/>
    </w:rPr>
  </w:style>
  <w:style w:type="character" w:customStyle="1" w:styleId="CitationCar">
    <w:name w:val="Citation Car"/>
    <w:basedOn w:val="Policepardfaut"/>
    <w:link w:val="Citation"/>
    <w:uiPriority w:val="29"/>
    <w:rsid w:val="00080929"/>
    <w:rPr>
      <w:i/>
      <w:iCs/>
      <w:color w:val="404040" w:themeColor="text1" w:themeTint="BF"/>
    </w:rPr>
  </w:style>
  <w:style w:type="paragraph" w:styleId="Paragraphedeliste">
    <w:name w:val="List Paragraph"/>
    <w:basedOn w:val="Normal"/>
    <w:uiPriority w:val="34"/>
    <w:qFormat/>
    <w:rsid w:val="00080929"/>
    <w:pPr>
      <w:ind w:left="720"/>
      <w:contextualSpacing/>
    </w:pPr>
  </w:style>
  <w:style w:type="character" w:styleId="Accentuationintense">
    <w:name w:val="Intense Emphasis"/>
    <w:basedOn w:val="Policepardfaut"/>
    <w:uiPriority w:val="21"/>
    <w:qFormat/>
    <w:rsid w:val="00080929"/>
    <w:rPr>
      <w:i/>
      <w:iCs/>
      <w:color w:val="0F4761" w:themeColor="accent1" w:themeShade="BF"/>
    </w:rPr>
  </w:style>
  <w:style w:type="paragraph" w:styleId="Citationintense">
    <w:name w:val="Intense Quote"/>
    <w:basedOn w:val="Normal"/>
    <w:next w:val="Normal"/>
    <w:link w:val="CitationintenseCar"/>
    <w:uiPriority w:val="30"/>
    <w:qFormat/>
    <w:rsid w:val="000809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80929"/>
    <w:rPr>
      <w:i/>
      <w:iCs/>
      <w:color w:val="0F4761" w:themeColor="accent1" w:themeShade="BF"/>
    </w:rPr>
  </w:style>
  <w:style w:type="character" w:styleId="Rfrenceintense">
    <w:name w:val="Intense Reference"/>
    <w:basedOn w:val="Policepardfaut"/>
    <w:uiPriority w:val="32"/>
    <w:qFormat/>
    <w:rsid w:val="000809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830</Words>
  <Characters>4569</Characters>
  <Application>Microsoft Office Word</Application>
  <DocSecurity>0</DocSecurity>
  <Lines>38</Lines>
  <Paragraphs>10</Paragraphs>
  <ScaleCrop>false</ScaleCrop>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Touzé</dc:creator>
  <cp:keywords/>
  <dc:description/>
  <cp:lastModifiedBy>Julien Touzé</cp:lastModifiedBy>
  <cp:revision>2</cp:revision>
  <dcterms:created xsi:type="dcterms:W3CDTF">2024-09-07T04:57:00Z</dcterms:created>
  <dcterms:modified xsi:type="dcterms:W3CDTF">2024-09-09T16:26:00Z</dcterms:modified>
</cp:coreProperties>
</file>